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45" w:rsidRDefault="00A42145"/>
    <w:p w:rsidR="00A42145" w:rsidRDefault="00A42145"/>
    <w:p w:rsidR="00A42145" w:rsidRDefault="00A42145" w:rsidP="00A4214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1574800" cy="1379220"/>
            <wp:effectExtent l="25400" t="0" r="0" b="0"/>
            <wp:wrapTight wrapText="bothSides">
              <wp:wrapPolygon edited="0">
                <wp:start x="-348" y="0"/>
                <wp:lineTo x="-348" y="21481"/>
                <wp:lineTo x="21600" y="21481"/>
                <wp:lineTo x="21600" y="0"/>
                <wp:lineTo x="-348" y="0"/>
              </wp:wrapPolygon>
            </wp:wrapTight>
            <wp:docPr id="1" name="" descr="Macintosh HD:Users:michaelderosa:Desktop:Screen Shot 2014-08-24 at 6.55.2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haelderosa:Desktop:Screen Shot 2014-08-24 at 6.55.25 A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You THINK you see and E, but note that the middle bar IS NOT CONNECTED.  Actually, I drew a C and added a line in the middle of it.</w:t>
      </w:r>
    </w:p>
    <w:p w:rsidR="00A42145" w:rsidRDefault="00A42145" w:rsidP="00A42145"/>
    <w:p w:rsidR="00A42145" w:rsidRDefault="00A42145" w:rsidP="00A42145">
      <w:pPr>
        <w:jc w:val="center"/>
        <w:rPr>
          <w:i/>
        </w:rPr>
      </w:pPr>
      <w:r>
        <w:rPr>
          <w:i/>
        </w:rPr>
        <w:t>What your mind perceived</w:t>
      </w:r>
    </w:p>
    <w:p w:rsidR="00A42145" w:rsidRPr="00A42145" w:rsidRDefault="00A42145" w:rsidP="00A42145">
      <w:pPr>
        <w:jc w:val="center"/>
        <w:rPr>
          <w:i/>
        </w:rPr>
      </w:pPr>
      <w:r>
        <w:rPr>
          <w:i/>
        </w:rPr>
        <w:t xml:space="preserve">Was not what you actually </w:t>
      </w:r>
      <w:proofErr w:type="gramStart"/>
      <w:r>
        <w:rPr>
          <w:i/>
        </w:rPr>
        <w:t>saw</w:t>
      </w:r>
      <w:proofErr w:type="gramEnd"/>
    </w:p>
    <w:p w:rsidR="00A42145" w:rsidRDefault="00A42145"/>
    <w:p w:rsidR="00A42145" w:rsidRDefault="00A42145"/>
    <w:p w:rsidR="00A42145" w:rsidRDefault="00A42145"/>
    <w:p w:rsidR="00A42145" w:rsidRDefault="00A42145">
      <w:r>
        <w:t>So, back to the question of not living an abundantly joyful life when Jesus has destroyed the works of the Devil:</w:t>
      </w:r>
    </w:p>
    <w:p w:rsidR="00A42145" w:rsidRDefault="00A42145"/>
    <w:p w:rsidR="00A42145" w:rsidRDefault="00A42145" w:rsidP="00A42145">
      <w:pPr>
        <w:jc w:val="center"/>
        <w:rPr>
          <w:i/>
        </w:rPr>
      </w:pPr>
      <w:r>
        <w:rPr>
          <w:i/>
        </w:rPr>
        <w:t>Your struggles are what you now perceive.</w:t>
      </w:r>
    </w:p>
    <w:p w:rsidR="00A42145" w:rsidRDefault="00A42145" w:rsidP="00A42145">
      <w:pPr>
        <w:jc w:val="center"/>
        <w:rPr>
          <w:i/>
        </w:rPr>
      </w:pPr>
      <w:r>
        <w:rPr>
          <w:i/>
        </w:rPr>
        <w:t>Try seeing them through the eyes of Jesus</w:t>
      </w:r>
    </w:p>
    <w:sectPr w:rsidR="00A42145" w:rsidSect="00AE68C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42145"/>
    <w:rsid w:val="00A42145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86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 Rosa</dc:creator>
  <cp:keywords/>
  <cp:lastModifiedBy>Michael De Rosa</cp:lastModifiedBy>
  <cp:revision>1</cp:revision>
  <dcterms:created xsi:type="dcterms:W3CDTF">2014-08-24T10:51:00Z</dcterms:created>
  <dcterms:modified xsi:type="dcterms:W3CDTF">2014-08-24T11:08:00Z</dcterms:modified>
</cp:coreProperties>
</file>